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6F5001">
        <w:rPr>
          <w:rFonts w:ascii="Times New Roman" w:eastAsia="Times New Roman" w:hAnsi="Times New Roman" w:cs="Times New Roman"/>
          <w:sz w:val="36"/>
          <w:szCs w:val="36"/>
          <w:lang w:eastAsia="hu-HU"/>
        </w:rPr>
        <w:t>HÍRDETMÉNY</w:t>
      </w:r>
    </w:p>
    <w:p w:rsidR="00EE74DB" w:rsidRPr="006F5001" w:rsidRDefault="00EE74DB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:rsidR="006F5001" w:rsidRDefault="00EE74DB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5BD92976" wp14:editId="35188310">
            <wp:extent cx="2666383" cy="1647825"/>
            <wp:effectExtent l="0" t="0" r="635" b="0"/>
            <wp:docPr id="2" name="Kép 2" descr="Képtalálat a következőre: „MUNKAHELY kép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MUNKAHELY képek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09" cy="165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01" w:rsidRDefault="006F5001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26FE" w:rsidRPr="006F5001" w:rsidRDefault="006F5001" w:rsidP="006F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hu-HU"/>
        </w:rPr>
        <w:t>Várunk Téged</w:t>
      </w:r>
      <w:r w:rsidR="001A26FE" w:rsidRPr="006F50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hu-HU"/>
        </w:rPr>
        <w:t xml:space="preserve">, ha fiatalos, energikus munkahelyen barátságos, zöldövezeti környezetben hosszútávú, </w:t>
      </w:r>
      <w:r w:rsidR="00E42954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hu-HU"/>
        </w:rPr>
        <w:t xml:space="preserve">változatos munkára vágyasz és </w:t>
      </w:r>
      <w:r w:rsidR="001A26FE" w:rsidRPr="006F5001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hu-HU"/>
        </w:rPr>
        <w:t>kiszámítható munkalehetőséget keresel.</w:t>
      </w:r>
    </w:p>
    <w:p w:rsidR="001A26FE" w:rsidRPr="006F5001" w:rsidRDefault="006F5001" w:rsidP="001A2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 w:rsidRPr="006F5001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Jelentkezz</w:t>
      </w:r>
      <w:r w:rsidR="001A26FE" w:rsidRPr="006F5001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, ha </w:t>
      </w:r>
    </w:p>
    <w:p w:rsidR="001A26FE" w:rsidRPr="00783F34" w:rsidRDefault="001A26FE" w:rsidP="001A26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állampolgár,</w:t>
      </w:r>
    </w:p>
    <w:p w:rsidR="001A26FE" w:rsidRPr="00783F34" w:rsidRDefault="001A26FE" w:rsidP="001A26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ű</w:t>
      </w: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A26FE" w:rsidRPr="00783F34" w:rsidRDefault="001A26FE" w:rsidP="001A26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6FE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iskolai végzettséggel rendelkező</w:t>
      </w:r>
      <w:r w:rsidR="00E65E7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1A26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A26FE" w:rsidRPr="00783F34" w:rsidRDefault="001A26FE" w:rsidP="001A26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alapos</w:t>
      </w:r>
      <w:r w:rsidR="00626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pontos vagy,</w:t>
      </w:r>
    </w:p>
    <w:p w:rsidR="001A26FE" w:rsidRPr="001A26FE" w:rsidRDefault="001A26FE" w:rsidP="001A26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elemző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gel és íráskészséggel rendelkezel, valamint kreatí</w:t>
      </w:r>
      <w:r w:rsidRPr="001A26FE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innovatív vagy</w:t>
      </w:r>
      <w:r w:rsidRPr="001A26F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A26FE" w:rsidRPr="006F5001" w:rsidRDefault="001A26FE" w:rsidP="001A2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 w:rsidRPr="006F5001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Amit kínálunk: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 munkahelyi háttér,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 távú munkalehetőség,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jó munkakörnyezet,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változatos feladatok,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ismeretek bővítése,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tanulmányok támogatása,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versenyképes fizetés,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egyéb béren kívüli juttatások,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munkába járás támogatása,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 képzés lehetősége,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jogosultság a Hivatal által bérelt sportpályák használatára,</w:t>
      </w:r>
    </w:p>
    <w:p w:rsidR="001A26FE" w:rsidRPr="00783F34" w:rsidRDefault="001A26FE" w:rsidP="001A26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jogosultság az éves egészségügyi szűrővizsgálaton való részvételre.</w:t>
      </w:r>
    </w:p>
    <w:p w:rsidR="001A26FE" w:rsidRPr="006F5001" w:rsidRDefault="001A26FE" w:rsidP="0078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 w:rsidRPr="006F5001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Amit tudhatsz rólunk:</w:t>
      </w:r>
    </w:p>
    <w:p w:rsidR="00783F34" w:rsidRDefault="00783F34" w:rsidP="00783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Kormányzati Ellenőrzési Hivatal 25 éve Magyarország Kormányának kormányzati ellenőrzési szerve, küldetése a közpénzek átlátható, szabályszerű és hatékony felhasználásának biztosítása</w:t>
      </w:r>
      <w:r w:rsidR="00E429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83F34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kormányzati ellenőrzési feladat ellátása előzetesen elfogadott munkaterv, illetve soron kívül elrendelt vizsgálat alapján történik, mely változatos, szakmai kihívást jelentő, problémamegoldást, kreativitást igénylő csapatmunka.</w:t>
      </w:r>
    </w:p>
    <w:p w:rsidR="001A26FE" w:rsidRDefault="001A26FE" w:rsidP="00EE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001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Itt találsz meg minket:</w:t>
      </w:r>
      <w:r w:rsidR="00EE74DB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Kormányzati Ellenőrzési Hivatal</w:t>
      </w:r>
    </w:p>
    <w:p w:rsidR="001A26FE" w:rsidRDefault="001A26FE" w:rsidP="00E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1126 Bp.,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Vilmos utca 13.</w:t>
      </w:r>
    </w:p>
    <w:p w:rsidR="001A26FE" w:rsidRDefault="0062619E" w:rsidP="001A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1A26FE" w:rsidRPr="00981D2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www.kormany.kehi.gov.hu</w:t>
        </w:r>
      </w:hyperlink>
    </w:p>
    <w:p w:rsidR="001A26FE" w:rsidRDefault="0062619E" w:rsidP="001A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1A26FE" w:rsidRPr="00981D2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allas@kehi.gov.hu</w:t>
        </w:r>
      </w:hyperlink>
    </w:p>
    <w:p w:rsidR="001A26FE" w:rsidRDefault="001A26FE" w:rsidP="001A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06-1/224-6833</w:t>
      </w:r>
    </w:p>
    <w:p w:rsidR="006F5001" w:rsidRDefault="006F5001" w:rsidP="001A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26FE" w:rsidRPr="006F5001" w:rsidRDefault="006F5001" w:rsidP="006F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</w:pPr>
      <w:r w:rsidRPr="006F5001"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>VÁRUNK!</w:t>
      </w:r>
    </w:p>
    <w:sectPr w:rsidR="001A26FE" w:rsidRPr="006F5001" w:rsidSect="00EE74D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61"/>
    <w:multiLevelType w:val="multilevel"/>
    <w:tmpl w:val="BB3E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23B31"/>
    <w:multiLevelType w:val="multilevel"/>
    <w:tmpl w:val="1E92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933F5"/>
    <w:multiLevelType w:val="multilevel"/>
    <w:tmpl w:val="EBA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21FE6"/>
    <w:multiLevelType w:val="multilevel"/>
    <w:tmpl w:val="FFF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72872"/>
    <w:multiLevelType w:val="multilevel"/>
    <w:tmpl w:val="96A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C1AA0"/>
    <w:multiLevelType w:val="multilevel"/>
    <w:tmpl w:val="6494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C5DAC"/>
    <w:multiLevelType w:val="multilevel"/>
    <w:tmpl w:val="CCB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D24AF"/>
    <w:multiLevelType w:val="multilevel"/>
    <w:tmpl w:val="031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34"/>
    <w:rsid w:val="001A26FE"/>
    <w:rsid w:val="0062619E"/>
    <w:rsid w:val="006F5001"/>
    <w:rsid w:val="00783F34"/>
    <w:rsid w:val="00A271DF"/>
    <w:rsid w:val="00D83752"/>
    <w:rsid w:val="00E42954"/>
    <w:rsid w:val="00E65E74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E2C"/>
  <w15:chartTrackingRefBased/>
  <w15:docId w15:val="{DF0ACB56-12CA-4BBB-8810-2E04E7FB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83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83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3F3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3F3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8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3F34"/>
    <w:rPr>
      <w:b/>
      <w:bCs/>
    </w:rPr>
  </w:style>
  <w:style w:type="character" w:customStyle="1" w:styleId="p2buttonouter">
    <w:name w:val="p2_button_outer"/>
    <w:basedOn w:val="Bekezdsalapbettpusa"/>
    <w:rsid w:val="00783F34"/>
  </w:style>
  <w:style w:type="character" w:styleId="Hiperhivatkozs">
    <w:name w:val="Hyperlink"/>
    <w:basedOn w:val="Bekezdsalapbettpusa"/>
    <w:uiPriority w:val="99"/>
    <w:unhideWhenUsed/>
    <w:rsid w:val="00783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@kehi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many.kehi.gov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 Szilvia Dr.</dc:creator>
  <cp:keywords/>
  <dc:description/>
  <cp:lastModifiedBy>Buti Szilvia Dr.</cp:lastModifiedBy>
  <cp:revision>2</cp:revision>
  <dcterms:created xsi:type="dcterms:W3CDTF">2019-05-16T09:26:00Z</dcterms:created>
  <dcterms:modified xsi:type="dcterms:W3CDTF">2019-05-16T09:26:00Z</dcterms:modified>
</cp:coreProperties>
</file>